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A0B32" w:rsidRPr="00DA66C0" w:rsidTr="00DE646E">
        <w:tc>
          <w:tcPr>
            <w:tcW w:w="9639" w:type="dxa"/>
          </w:tcPr>
          <w:tbl>
            <w:tblPr>
              <w:tblW w:w="9531" w:type="dxa"/>
              <w:tblLayout w:type="fixed"/>
              <w:tblLook w:val="04A0" w:firstRow="1" w:lastRow="0" w:firstColumn="1" w:lastColumn="0" w:noHBand="0" w:noVBand="1"/>
            </w:tblPr>
            <w:tblGrid>
              <w:gridCol w:w="4712"/>
              <w:gridCol w:w="4819"/>
            </w:tblGrid>
            <w:tr w:rsidR="008A0B32" w:rsidRPr="00DA66C0" w:rsidTr="00C473F4">
              <w:tc>
                <w:tcPr>
                  <w:tcW w:w="4712" w:type="dxa"/>
                </w:tcPr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:rsidR="008A0B32" w:rsidRDefault="008A0B32" w:rsidP="00C473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№ 3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к административному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регламенту предоставления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муниципальной услуги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Pr="00601BD6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Выдача градостроительных планов земельных участков</w:t>
                  </w: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C473F4" w:rsidRPr="00DA66C0" w:rsidRDefault="00C473F4" w:rsidP="00C67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8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A0B32" w:rsidRPr="00DA66C0" w:rsidTr="00C473F4">
              <w:tc>
                <w:tcPr>
                  <w:tcW w:w="9531" w:type="dxa"/>
                  <w:gridSpan w:val="2"/>
                </w:tcPr>
                <w:p w:rsidR="00C6780C" w:rsidRDefault="00A177E9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БЛОК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ХЕМА</w:t>
                  </w:r>
                </w:p>
                <w:p w:rsidR="008A0B32" w:rsidRPr="00601BD6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предоставления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муниципальной услуги 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</w:t>
                  </w:r>
                  <w:r w:rsidR="00601BD6" w:rsidRPr="00601BD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Выдача градостроительных планов земельных участков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A0B32" w:rsidRPr="00DA66C0" w:rsidRDefault="00475E5D" w:rsidP="00C166EB">
            <w:pPr>
              <w:tabs>
                <w:tab w:val="left" w:pos="0"/>
                <w:tab w:val="left" w:pos="1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2" o:spid="_x0000_s1026" style="position:absolute;margin-left:3.05pt;margin-top:6.65pt;width:465.1pt;height:36.35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">
                  <v:textbox style="mso-next-textbox:#Прямоугольник 12">
                    <w:txbxContent>
                      <w:p w:rsidR="0075505F" w:rsidRPr="00C77717" w:rsidRDefault="00475E5D" w:rsidP="0075505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="00C473F4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рием и регистрация заявления и прилагаемых к нему документов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</w:p>
                      <w:p w:rsidR="008A0B32" w:rsidRPr="00C77717" w:rsidRDefault="00D004EF" w:rsidP="0075505F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осуществляется в течение </w:t>
                        </w:r>
                        <w:r w:rsidR="00801139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  <w:r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рабочих</w:t>
                        </w:r>
                        <w:r w:rsidR="00801139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475E5D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32" type="#_x0000_t32" style="position:absolute;margin-left:232.85pt;margin-top:10.8pt;width:.05pt;height:20.0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SfYgIAAHk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">
                  <v:stroke endarrow="block"/>
                </v:shape>
              </w:pict>
            </w:r>
          </w:p>
          <w:p w:rsidR="008A0B32" w:rsidRPr="00DA66C0" w:rsidRDefault="00475E5D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9" o:spid="_x0000_s1027" style="position:absolute;margin-left:3.05pt;margin-top:14.75pt;width:465.1pt;height:89.35pt;z-index:2516623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">
                  <v:textbox style="mso-next-textbox:#Прямоугольник 9">
                    <w:txbxContent>
                      <w:p w:rsidR="00921E25" w:rsidRPr="00C77717" w:rsidRDefault="00475E5D" w:rsidP="00C77717">
                        <w:pPr>
                          <w:shd w:val="clear" w:color="auto" w:fill="FFFFFF"/>
                          <w:tabs>
                            <w:tab w:val="left" w:pos="567"/>
                          </w:tabs>
                          <w:ind w:right="-7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ассмотрение заявления, подготовка межведомственных запросов, принятие решения о возможности предоставления (отказе в предоставлении) муниципальной  услуги, подготовка и регистрация 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градостроительного плана земельного участка или уведомления об отказе в предоставлении муниципальной услуги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осущес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твляется в течение 14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дней</w:t>
                        </w:r>
                      </w:p>
                      <w:p w:rsidR="008A0B32" w:rsidRPr="00C473F4" w:rsidRDefault="008A0B32" w:rsidP="00C77717">
                        <w:pPr>
                          <w:ind w:right="-7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475E5D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8" o:spid="_x0000_s1031" type="#_x0000_t32" style="position:absolute;margin-left:233.1pt;margin-top:7.55pt;width:0;height:20.8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">
                  <v:stroke endarrow="block"/>
                </v:shape>
              </w:pict>
            </w:r>
          </w:p>
          <w:p w:rsidR="008A0B32" w:rsidRPr="00DA66C0" w:rsidRDefault="00475E5D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7" o:spid="_x0000_s1028" style="position:absolute;margin-left:3.05pt;margin-top:12.25pt;width:465.1pt;height:47.05pt;z-index:25166438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">
                  <v:textbox style="mso-next-textbox:#Прямоугольник 7">
                    <w:txbxContent>
                      <w:p w:rsidR="00442D7D" w:rsidRPr="00C77717" w:rsidRDefault="00475E5D" w:rsidP="00442D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bookmarkStart w:id="0" w:name="_GoBack"/>
                        <w:bookmarkEnd w:id="0"/>
                        <w:r w:rsidR="00442D7D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ыдача </w:t>
                        </w:r>
                        <w:r w:rsidR="00442D7D" w:rsidRPr="00C7771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градостроительного плана земельного участка или уведомления об отказе в предоставлении муниципальной услуги</w:t>
                        </w:r>
                        <w:r w:rsidR="00C166E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</w:p>
                      <w:p w:rsidR="008A0B32" w:rsidRPr="00C77717" w:rsidRDefault="00C166EB" w:rsidP="00442D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осуществляется в течение </w:t>
                        </w:r>
                        <w:r w:rsid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рабочих</w:t>
                        </w:r>
                        <w:r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Pr="00DA66C0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166EB" w:rsidRPr="00341F3E" w:rsidRDefault="00C166EB" w:rsidP="00DE646E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41F3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4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Е.П. Пронько</w:t>
            </w:r>
          </w:p>
          <w:p w:rsidR="008A0B32" w:rsidRPr="00DA66C0" w:rsidRDefault="008A0B32" w:rsidP="00D769CD">
            <w:pPr>
              <w:keepNext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0B32" w:rsidRPr="007854E3" w:rsidRDefault="008A0B32" w:rsidP="008A0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EA3" w:rsidRDefault="00475E5D"/>
    <w:sectPr w:rsidR="00016EA3" w:rsidSect="00C7771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5EE"/>
    <w:rsid w:val="002E4E47"/>
    <w:rsid w:val="00442D7D"/>
    <w:rsid w:val="00475E5D"/>
    <w:rsid w:val="004B0E4B"/>
    <w:rsid w:val="004B4000"/>
    <w:rsid w:val="00601BD6"/>
    <w:rsid w:val="00650542"/>
    <w:rsid w:val="0075505F"/>
    <w:rsid w:val="00801139"/>
    <w:rsid w:val="00841EFD"/>
    <w:rsid w:val="008A0B32"/>
    <w:rsid w:val="00921E25"/>
    <w:rsid w:val="00966D6B"/>
    <w:rsid w:val="00A177E9"/>
    <w:rsid w:val="00AF499C"/>
    <w:rsid w:val="00B575EE"/>
    <w:rsid w:val="00BF1E77"/>
    <w:rsid w:val="00C067AD"/>
    <w:rsid w:val="00C166EB"/>
    <w:rsid w:val="00C473F4"/>
    <w:rsid w:val="00C6780C"/>
    <w:rsid w:val="00C77717"/>
    <w:rsid w:val="00D004EF"/>
    <w:rsid w:val="00D769CD"/>
    <w:rsid w:val="00DE646E"/>
    <w:rsid w:val="00E42471"/>
    <w:rsid w:val="00EB744C"/>
    <w:rsid w:val="00EF528E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B949B-4777-45CC-8A8B-1ACFCEBE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Zanina Natalya Valeryevna</dc:creator>
  <cp:keywords/>
  <dc:description/>
  <cp:lastModifiedBy>m</cp:lastModifiedBy>
  <cp:revision>21</cp:revision>
  <cp:lastPrinted>2018-03-13T08:53:00Z</cp:lastPrinted>
  <dcterms:created xsi:type="dcterms:W3CDTF">2016-02-20T14:45:00Z</dcterms:created>
  <dcterms:modified xsi:type="dcterms:W3CDTF">2018-03-13T08:53:00Z</dcterms:modified>
</cp:coreProperties>
</file>